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C250" w14:textId="77777777" w:rsidR="005A6A86" w:rsidRPr="005A6A86" w:rsidRDefault="005049B1" w:rsidP="005049B1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5A6A86">
        <w:rPr>
          <w:color w:val="333333"/>
          <w:sz w:val="28"/>
          <w:szCs w:val="28"/>
        </w:rPr>
        <w:t>ДОГОВОР № ___</w:t>
      </w:r>
      <w:r w:rsidRPr="005A6A86">
        <w:rPr>
          <w:color w:val="333333"/>
          <w:sz w:val="28"/>
          <w:szCs w:val="28"/>
        </w:rPr>
        <w:br/>
        <w:t>благотворительного пожертвования</w:t>
      </w:r>
      <w:r w:rsidRPr="005A6A86">
        <w:rPr>
          <w:color w:val="333333"/>
          <w:sz w:val="28"/>
          <w:szCs w:val="28"/>
        </w:rPr>
        <w:br/>
      </w:r>
    </w:p>
    <w:p w14:paraId="6A2346E7" w14:textId="783F2E42" w:rsidR="005049B1" w:rsidRPr="005A6A86" w:rsidRDefault="005049B1" w:rsidP="005049B1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5A6A86">
        <w:rPr>
          <w:color w:val="333333"/>
          <w:sz w:val="28"/>
          <w:szCs w:val="28"/>
        </w:rPr>
        <w:t>г. Вологда                                                                         «_____»___________ 2021 г.</w:t>
      </w:r>
    </w:p>
    <w:p w14:paraId="6663F6EA" w14:textId="77777777" w:rsidR="005049B1" w:rsidRPr="005A6A86" w:rsidRDefault="005049B1" w:rsidP="008F714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A6A86">
        <w:rPr>
          <w:color w:val="333333"/>
          <w:sz w:val="28"/>
          <w:szCs w:val="28"/>
        </w:rPr>
        <w:br/>
        <w:t>___________________________ в дальнейше</w:t>
      </w:r>
      <w:r w:rsidR="003F2545" w:rsidRPr="005A6A86">
        <w:rPr>
          <w:color w:val="333333"/>
          <w:sz w:val="28"/>
          <w:szCs w:val="28"/>
        </w:rPr>
        <w:t>м именуемый «Благотворитель», в</w:t>
      </w:r>
      <w:r w:rsidRPr="005A6A86">
        <w:rPr>
          <w:color w:val="333333"/>
          <w:sz w:val="28"/>
          <w:szCs w:val="28"/>
        </w:rPr>
        <w:t xml:space="preserve"> лице __________, действующего на основании ____________________ , с одной стороны, и Автономная некоммерческая организация «Духовно-просветительский и социально-благотворительный центр «Вера» г. Вологды, в дальнейшем именуемый «Благополучатель», в лице директора Тетерины Крестины Владимиро</w:t>
      </w:r>
      <w:r w:rsidR="003F2545" w:rsidRPr="005A6A86">
        <w:rPr>
          <w:color w:val="333333"/>
          <w:sz w:val="28"/>
          <w:szCs w:val="28"/>
        </w:rPr>
        <w:t>вны , действующего на основании</w:t>
      </w:r>
      <w:r w:rsidRPr="005A6A86">
        <w:rPr>
          <w:color w:val="333333"/>
          <w:sz w:val="28"/>
          <w:szCs w:val="28"/>
        </w:rPr>
        <w:t xml:space="preserve"> Устава , с другой стороны, вместе именуемые «Стороны», заключили настоящий Договор о нижеследующем:</w:t>
      </w:r>
    </w:p>
    <w:p w14:paraId="24045789" w14:textId="77777777" w:rsidR="003F2545" w:rsidRPr="005A6A86" w:rsidRDefault="003F2545" w:rsidP="005A6A86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A6A86">
        <w:rPr>
          <w:rFonts w:ascii="Times New Roman" w:hAnsi="Times New Roman"/>
          <w:color w:val="333333"/>
          <w:sz w:val="28"/>
          <w:szCs w:val="28"/>
        </w:rPr>
        <w:t>Благотворитель</w:t>
      </w:r>
      <w:r w:rsidR="005049B1" w:rsidRPr="005A6A86">
        <w:rPr>
          <w:rFonts w:ascii="Times New Roman" w:hAnsi="Times New Roman"/>
          <w:color w:val="333333"/>
          <w:sz w:val="28"/>
          <w:szCs w:val="28"/>
        </w:rPr>
        <w:t xml:space="preserve"> обязуется безвозмездно передать Благополучателю денежные средства (благотворительное пожертвован</w:t>
      </w:r>
      <w:r w:rsidRPr="005A6A86">
        <w:rPr>
          <w:rFonts w:ascii="Times New Roman" w:hAnsi="Times New Roman"/>
          <w:color w:val="333333"/>
          <w:sz w:val="28"/>
          <w:szCs w:val="28"/>
        </w:rPr>
        <w:t>ие) в размере _________________</w:t>
      </w:r>
      <w:r w:rsidR="005049B1" w:rsidRPr="005A6A86">
        <w:rPr>
          <w:rFonts w:ascii="Times New Roman" w:hAnsi="Times New Roman"/>
          <w:color w:val="333333"/>
          <w:sz w:val="28"/>
          <w:szCs w:val="28"/>
        </w:rPr>
        <w:t xml:space="preserve"> рублей 00 копеек, путем перечисления на расчетный счет Благополучателя в течение срок</w:t>
      </w:r>
      <w:r w:rsidRPr="005A6A86">
        <w:rPr>
          <w:rFonts w:ascii="Times New Roman" w:hAnsi="Times New Roman"/>
          <w:color w:val="333333"/>
          <w:sz w:val="28"/>
          <w:szCs w:val="28"/>
        </w:rPr>
        <w:t>а действия настоящего Договора. Благотворитель</w:t>
      </w:r>
      <w:r w:rsidR="005049B1" w:rsidRPr="005A6A86">
        <w:rPr>
          <w:rFonts w:ascii="Times New Roman" w:hAnsi="Times New Roman"/>
          <w:color w:val="333333"/>
          <w:sz w:val="28"/>
          <w:szCs w:val="28"/>
        </w:rPr>
        <w:t xml:space="preserve"> вправе вносить дополнительные пожертвования в соответствии с данным договором.</w:t>
      </w:r>
    </w:p>
    <w:p w14:paraId="559EE528" w14:textId="3B52BE29" w:rsidR="003F2545" w:rsidRPr="005A6A86" w:rsidRDefault="003F2545" w:rsidP="005A6A8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6A86">
        <w:rPr>
          <w:rFonts w:ascii="Times New Roman" w:hAnsi="Times New Roman"/>
          <w:sz w:val="28"/>
          <w:szCs w:val="28"/>
        </w:rPr>
        <w:t xml:space="preserve">Пожертвование, </w:t>
      </w:r>
      <w:r w:rsidRPr="00D44DB8">
        <w:rPr>
          <w:rFonts w:ascii="Times New Roman" w:hAnsi="Times New Roman"/>
          <w:sz w:val="28"/>
          <w:szCs w:val="28"/>
        </w:rPr>
        <w:t>предусмотренное п. 1 настоящего Договора, используется Благополучателем для осуществления своей уставной деятельности, а именно: приобретение продуктов питания для передачи людям, оказавшимся в сложной жизненной ситуации, оплата расходов, связанных с установкой ящиков для сбора продуктовых пожертвований.</w:t>
      </w:r>
    </w:p>
    <w:p w14:paraId="4BCA06D3" w14:textId="77777777" w:rsidR="003F2545" w:rsidRPr="005A6A86" w:rsidRDefault="005049B1" w:rsidP="005A6A86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A6A86">
        <w:rPr>
          <w:rFonts w:ascii="Times New Roman" w:hAnsi="Times New Roman"/>
          <w:color w:val="333333"/>
          <w:sz w:val="28"/>
          <w:szCs w:val="28"/>
        </w:rPr>
        <w:t>Настоящий Договор вступает в силу с момента его по</w:t>
      </w:r>
      <w:r w:rsidR="003F2545" w:rsidRPr="005A6A86">
        <w:rPr>
          <w:rFonts w:ascii="Times New Roman" w:hAnsi="Times New Roman"/>
          <w:color w:val="333333"/>
          <w:sz w:val="28"/>
          <w:szCs w:val="28"/>
        </w:rPr>
        <w:t xml:space="preserve">дписания обеими Сторонами. </w:t>
      </w:r>
      <w:r w:rsidRPr="005A6A86">
        <w:rPr>
          <w:rFonts w:ascii="Times New Roman" w:hAnsi="Times New Roman"/>
          <w:color w:val="333333"/>
          <w:sz w:val="28"/>
          <w:szCs w:val="28"/>
        </w:rPr>
        <w:t xml:space="preserve">Настоящий договор заключен сроком на один год и может быть </w:t>
      </w:r>
      <w:r w:rsidR="003F2545" w:rsidRPr="005A6A86">
        <w:rPr>
          <w:rFonts w:ascii="Times New Roman" w:hAnsi="Times New Roman"/>
          <w:color w:val="333333"/>
          <w:sz w:val="28"/>
          <w:szCs w:val="28"/>
        </w:rPr>
        <w:t>продлен по согласованию сторон.</w:t>
      </w:r>
    </w:p>
    <w:p w14:paraId="20749795" w14:textId="77777777" w:rsidR="003F2545" w:rsidRPr="00D44DB8" w:rsidRDefault="005049B1" w:rsidP="005A6A86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A6A86">
        <w:rPr>
          <w:rFonts w:ascii="Times New Roman" w:hAnsi="Times New Roman"/>
          <w:color w:val="000000" w:themeColor="text1"/>
          <w:sz w:val="28"/>
          <w:szCs w:val="28"/>
        </w:rPr>
        <w:t xml:space="preserve">Благополучатель по требованию Благотворителя </w:t>
      </w:r>
      <w:r w:rsidR="003F2545" w:rsidRPr="00D44DB8">
        <w:rPr>
          <w:rFonts w:ascii="Times New Roman" w:hAnsi="Times New Roman"/>
          <w:color w:val="000000" w:themeColor="text1"/>
          <w:sz w:val="28"/>
          <w:szCs w:val="28"/>
        </w:rPr>
        <w:t xml:space="preserve">в разумный срок </w:t>
      </w:r>
      <w:r w:rsidRPr="00D44DB8">
        <w:rPr>
          <w:rFonts w:ascii="Times New Roman" w:hAnsi="Times New Roman"/>
          <w:color w:val="000000" w:themeColor="text1"/>
          <w:sz w:val="28"/>
          <w:szCs w:val="28"/>
        </w:rPr>
        <w:t>представляет Благот</w:t>
      </w:r>
      <w:r w:rsidR="003F2545" w:rsidRPr="00D44DB8">
        <w:rPr>
          <w:rFonts w:ascii="Times New Roman" w:hAnsi="Times New Roman"/>
          <w:color w:val="000000" w:themeColor="text1"/>
          <w:sz w:val="28"/>
          <w:szCs w:val="28"/>
        </w:rPr>
        <w:t xml:space="preserve">ворителю содержательный отчет об использовании пожертвования в </w:t>
      </w:r>
      <w:r w:rsidRPr="00D44DB8">
        <w:rPr>
          <w:rFonts w:ascii="Times New Roman" w:hAnsi="Times New Roman"/>
          <w:color w:val="000000" w:themeColor="text1"/>
          <w:sz w:val="28"/>
          <w:szCs w:val="28"/>
        </w:rPr>
        <w:t>письменной форме</w:t>
      </w:r>
      <w:r w:rsidR="003F2545" w:rsidRPr="00D44DB8">
        <w:rPr>
          <w:rFonts w:ascii="Times New Roman" w:hAnsi="Times New Roman"/>
          <w:color w:val="333333"/>
          <w:sz w:val="28"/>
          <w:szCs w:val="28"/>
        </w:rPr>
        <w:t>.</w:t>
      </w:r>
    </w:p>
    <w:p w14:paraId="33E7FB2F" w14:textId="77777777" w:rsidR="000F750A" w:rsidRPr="00D44DB8" w:rsidRDefault="000F750A" w:rsidP="005A6A86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44DB8">
        <w:rPr>
          <w:rFonts w:ascii="Times New Roman" w:hAnsi="Times New Roman"/>
          <w:sz w:val="28"/>
          <w:szCs w:val="28"/>
        </w:rPr>
        <w:t>Благополучатель имеет право самостоятельно распоряжаться полученными денежными средствами при условии соблюдения целей расходования, установленных пунктом 2 настоящего Договора.</w:t>
      </w:r>
    </w:p>
    <w:p w14:paraId="659BFB8F" w14:textId="77777777" w:rsidR="003F2545" w:rsidRPr="00D44DB8" w:rsidRDefault="005049B1" w:rsidP="005A6A86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44DB8">
        <w:rPr>
          <w:rFonts w:ascii="Times New Roman" w:hAnsi="Times New Roman"/>
          <w:color w:val="333333"/>
          <w:sz w:val="28"/>
          <w:szCs w:val="28"/>
        </w:rPr>
        <w:t xml:space="preserve">Изменение и расторжение </w:t>
      </w:r>
      <w:r w:rsidR="003F2545" w:rsidRPr="00D44DB8">
        <w:rPr>
          <w:rFonts w:ascii="Times New Roman" w:hAnsi="Times New Roman"/>
          <w:color w:val="333333"/>
          <w:sz w:val="28"/>
          <w:szCs w:val="28"/>
        </w:rPr>
        <w:t xml:space="preserve">настоящего </w:t>
      </w:r>
      <w:r w:rsidRPr="00D44DB8">
        <w:rPr>
          <w:rFonts w:ascii="Times New Roman" w:hAnsi="Times New Roman"/>
          <w:color w:val="333333"/>
          <w:sz w:val="28"/>
          <w:szCs w:val="28"/>
        </w:rPr>
        <w:t>Договора возможны по с</w:t>
      </w:r>
      <w:r w:rsidR="003F2545" w:rsidRPr="00D44DB8">
        <w:rPr>
          <w:rFonts w:ascii="Times New Roman" w:hAnsi="Times New Roman"/>
          <w:color w:val="333333"/>
          <w:sz w:val="28"/>
          <w:szCs w:val="28"/>
        </w:rPr>
        <w:t xml:space="preserve">оглашению сторон. Соглашение об </w:t>
      </w:r>
      <w:r w:rsidRPr="00D44DB8">
        <w:rPr>
          <w:rFonts w:ascii="Times New Roman" w:hAnsi="Times New Roman"/>
          <w:color w:val="333333"/>
          <w:sz w:val="28"/>
          <w:szCs w:val="28"/>
        </w:rPr>
        <w:t xml:space="preserve">изменении или расторжении Договора </w:t>
      </w:r>
      <w:r w:rsidR="003F2545" w:rsidRPr="00D44DB8">
        <w:rPr>
          <w:rFonts w:ascii="Times New Roman" w:hAnsi="Times New Roman"/>
          <w:color w:val="333333"/>
          <w:sz w:val="28"/>
          <w:szCs w:val="28"/>
        </w:rPr>
        <w:t>оформляется в письменной форме.</w:t>
      </w:r>
    </w:p>
    <w:p w14:paraId="2C0E93B6" w14:textId="77777777" w:rsidR="003F2545" w:rsidRPr="00D44DB8" w:rsidRDefault="005049B1" w:rsidP="005A6A86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44DB8">
        <w:rPr>
          <w:rFonts w:ascii="Times New Roman" w:hAnsi="Times New Roman"/>
          <w:color w:val="333333"/>
          <w:sz w:val="28"/>
          <w:szCs w:val="28"/>
        </w:rPr>
        <w:t>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 w14:paraId="46458323" w14:textId="61C324D9" w:rsidR="003F2545" w:rsidRPr="00D44DB8" w:rsidRDefault="003F2545" w:rsidP="005A6A86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44DB8">
        <w:rPr>
          <w:rFonts w:ascii="Times New Roman" w:hAnsi="Times New Roman"/>
          <w:sz w:val="28"/>
          <w:szCs w:val="28"/>
        </w:rPr>
        <w:t>Споры по настоящему Договору разрешаются Сторонами в порядке переговоров. При недостижении согласия спор передается на рассмотрение Арбитражного суда Вологодской области.</w:t>
      </w:r>
    </w:p>
    <w:p w14:paraId="166986E8" w14:textId="77777777" w:rsidR="005A6A86" w:rsidRPr="00D44DB8" w:rsidRDefault="005A6A86" w:rsidP="005A6A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3C49D45" w14:textId="34AD1D3B" w:rsidR="003F2545" w:rsidRPr="00D44DB8" w:rsidRDefault="003F2545" w:rsidP="005A6A86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44DB8">
        <w:rPr>
          <w:rFonts w:ascii="Times New Roman" w:hAnsi="Times New Roman"/>
          <w:sz w:val="28"/>
          <w:szCs w:val="28"/>
        </w:rPr>
        <w:t>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9B9311F" w14:textId="50BBC605" w:rsidR="005A6A86" w:rsidRPr="005A6A86" w:rsidRDefault="005A6A86" w:rsidP="005A6A86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5A6A86">
        <w:rPr>
          <w:color w:val="333333"/>
          <w:sz w:val="28"/>
          <w:szCs w:val="28"/>
        </w:rPr>
        <w:t>Юридические адреса и реквизиты сторон: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5A6A86" w14:paraId="02B4E60A" w14:textId="77777777" w:rsidTr="005A6A86">
        <w:tc>
          <w:tcPr>
            <w:tcW w:w="4425" w:type="dxa"/>
          </w:tcPr>
          <w:p w14:paraId="63E5A51A" w14:textId="36235EC5" w:rsidR="005A6A86" w:rsidRPr="005A6A86" w:rsidRDefault="005A6A86" w:rsidP="005A6A86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5A6A86">
              <w:rPr>
                <w:color w:val="333333"/>
                <w:sz w:val="28"/>
                <w:szCs w:val="28"/>
              </w:rPr>
              <w:lastRenderedPageBreak/>
              <w:t>Благотворитель</w:t>
            </w:r>
          </w:p>
        </w:tc>
        <w:tc>
          <w:tcPr>
            <w:tcW w:w="4426" w:type="dxa"/>
          </w:tcPr>
          <w:p w14:paraId="7BFBB753" w14:textId="28CD1A3B" w:rsidR="005A6A86" w:rsidRPr="005A6A86" w:rsidRDefault="005A6A86" w:rsidP="005A6A86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5A6A86">
              <w:rPr>
                <w:color w:val="333333"/>
                <w:sz w:val="28"/>
                <w:szCs w:val="28"/>
              </w:rPr>
              <w:t>Благополучатель</w:t>
            </w:r>
          </w:p>
        </w:tc>
      </w:tr>
      <w:tr w:rsidR="005A6A86" w14:paraId="116BC510" w14:textId="77777777" w:rsidTr="005A6A86">
        <w:tc>
          <w:tcPr>
            <w:tcW w:w="4425" w:type="dxa"/>
          </w:tcPr>
          <w:p w14:paraId="70E9BCE9" w14:textId="77777777" w:rsidR="005A6A86" w:rsidRPr="005A6A86" w:rsidRDefault="005A6A86" w:rsidP="005A6A86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426" w:type="dxa"/>
          </w:tcPr>
          <w:p w14:paraId="476BF2A6" w14:textId="05F76B7C" w:rsidR="005A6A86" w:rsidRPr="001C45E0" w:rsidRDefault="005A6A86" w:rsidP="005A6A86">
            <w:pPr>
              <w:pStyle w:val="a3"/>
              <w:shd w:val="clear" w:color="auto" w:fill="FFFFFF"/>
              <w:spacing w:before="0" w:beforeAutospacing="0" w:after="0" w:afterAutospacing="0"/>
              <w:ind w:left="-426" w:firstLine="426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1C45E0">
              <w:rPr>
                <w:b/>
                <w:bCs/>
                <w:color w:val="333333"/>
                <w:sz w:val="26"/>
                <w:szCs w:val="26"/>
              </w:rPr>
              <w:t>Автономная некоммерческая организация</w:t>
            </w:r>
          </w:p>
          <w:p w14:paraId="13489473" w14:textId="7FE32532" w:rsidR="005A6A86" w:rsidRPr="001C45E0" w:rsidRDefault="005A6A86" w:rsidP="005A6A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1C45E0">
              <w:rPr>
                <w:b/>
                <w:bCs/>
                <w:color w:val="333333"/>
                <w:sz w:val="26"/>
                <w:szCs w:val="26"/>
              </w:rPr>
              <w:t>«Духовно-просветительский и</w:t>
            </w:r>
          </w:p>
          <w:p w14:paraId="00E04067" w14:textId="33AEB97B" w:rsidR="005A6A86" w:rsidRPr="001C45E0" w:rsidRDefault="005A6A86" w:rsidP="001C45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1C45E0">
              <w:rPr>
                <w:b/>
                <w:bCs/>
                <w:color w:val="333333"/>
                <w:sz w:val="26"/>
                <w:szCs w:val="26"/>
              </w:rPr>
              <w:t>социально-благотворительный центр «Вера» г. Вологды</w:t>
            </w:r>
            <w:r w:rsidRPr="001C45E0">
              <w:rPr>
                <w:color w:val="333333"/>
                <w:sz w:val="26"/>
                <w:szCs w:val="26"/>
              </w:rPr>
              <w:br/>
            </w:r>
          </w:p>
          <w:p w14:paraId="57A414FF" w14:textId="77777777" w:rsidR="001C45E0" w:rsidRPr="001C45E0" w:rsidRDefault="005A6A86" w:rsidP="001C45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C45E0">
              <w:rPr>
                <w:color w:val="333333"/>
              </w:rPr>
              <w:t>160029, Вологодская область,</w:t>
            </w:r>
            <w:r w:rsidRPr="001C45E0">
              <w:rPr>
                <w:color w:val="333333"/>
              </w:rPr>
              <w:br/>
              <w:t>город Вологда, ул. Галкинская,</w:t>
            </w:r>
            <w:r w:rsidR="001C45E0">
              <w:rPr>
                <w:color w:val="333333"/>
              </w:rPr>
              <w:t xml:space="preserve"> </w:t>
            </w:r>
            <w:r w:rsidRPr="001C45E0">
              <w:rPr>
                <w:color w:val="333333"/>
              </w:rPr>
              <w:t>д. 62А</w:t>
            </w:r>
            <w:r w:rsidRPr="001C45E0">
              <w:rPr>
                <w:color w:val="333333"/>
              </w:rPr>
              <w:br/>
              <w:t>ИНН 3525470474</w:t>
            </w:r>
            <w:r w:rsidR="001C45E0">
              <w:rPr>
                <w:color w:val="333333"/>
              </w:rPr>
              <w:t xml:space="preserve"> </w:t>
            </w:r>
            <w:r w:rsidR="001C45E0" w:rsidRPr="001C45E0">
              <w:rPr>
                <w:color w:val="333333"/>
              </w:rPr>
              <w:t>КПП 352501001</w:t>
            </w:r>
          </w:p>
          <w:p w14:paraId="0D06A6E6" w14:textId="27D2D3C5" w:rsidR="005A6A86" w:rsidRPr="001C45E0" w:rsidRDefault="005A6A86" w:rsidP="005A6A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C45E0">
              <w:rPr>
                <w:color w:val="333333"/>
              </w:rPr>
              <w:t>ОГРН 1213500008479</w:t>
            </w:r>
            <w:r w:rsidRPr="001C45E0">
              <w:rPr>
                <w:color w:val="333333"/>
              </w:rPr>
              <w:br/>
              <w:t>ПАО Сбербанк</w:t>
            </w:r>
            <w:r w:rsidRPr="001C45E0">
              <w:rPr>
                <w:color w:val="333333"/>
              </w:rPr>
              <w:br/>
              <w:t>БИК 041909644</w:t>
            </w:r>
            <w:r w:rsidRPr="001C45E0">
              <w:rPr>
                <w:color w:val="333333"/>
              </w:rPr>
              <w:br/>
              <w:t>К/c 30101810300000000644</w:t>
            </w:r>
            <w:r w:rsidRPr="001C45E0">
              <w:rPr>
                <w:color w:val="333333"/>
              </w:rPr>
              <w:br/>
            </w:r>
            <w:r w:rsidR="001C45E0">
              <w:rPr>
                <w:color w:val="333333"/>
              </w:rPr>
              <w:t xml:space="preserve">Р/с </w:t>
            </w:r>
            <w:r w:rsidRPr="001C45E0">
              <w:rPr>
                <w:color w:val="333333"/>
              </w:rPr>
              <w:t>40703810712000002052</w:t>
            </w:r>
          </w:p>
          <w:p w14:paraId="6FA7EAC5" w14:textId="77777777" w:rsidR="005A6A86" w:rsidRPr="001C45E0" w:rsidRDefault="005A6A86" w:rsidP="005A6A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14:paraId="533D80E6" w14:textId="04B5D040" w:rsidR="005A6A86" w:rsidRPr="001C45E0" w:rsidRDefault="005A6A86" w:rsidP="001C45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C45E0">
              <w:rPr>
                <w:color w:val="333333"/>
              </w:rPr>
              <w:t>Директор______________</w:t>
            </w:r>
            <w:r w:rsidR="0081580F">
              <w:rPr>
                <w:color w:val="333333"/>
              </w:rPr>
              <w:t xml:space="preserve"> Левчук</w:t>
            </w:r>
            <w:r w:rsidRPr="001C45E0">
              <w:rPr>
                <w:color w:val="333333"/>
              </w:rPr>
              <w:t xml:space="preserve"> </w:t>
            </w:r>
            <w:r w:rsidR="0081580F">
              <w:rPr>
                <w:color w:val="333333"/>
              </w:rPr>
              <w:t>Т</w:t>
            </w:r>
            <w:r w:rsidRPr="001C45E0">
              <w:rPr>
                <w:color w:val="333333"/>
              </w:rPr>
              <w:t xml:space="preserve">. </w:t>
            </w:r>
            <w:r w:rsidR="0081580F">
              <w:rPr>
                <w:color w:val="333333"/>
              </w:rPr>
              <w:t>Ю</w:t>
            </w:r>
            <w:bookmarkStart w:id="0" w:name="_GoBack"/>
            <w:bookmarkEnd w:id="0"/>
            <w:r w:rsidRPr="001C45E0">
              <w:rPr>
                <w:color w:val="333333"/>
              </w:rPr>
              <w:t>.</w:t>
            </w:r>
          </w:p>
          <w:p w14:paraId="52012816" w14:textId="77777777" w:rsidR="005A6A86" w:rsidRPr="005A6A86" w:rsidRDefault="005A6A86" w:rsidP="005A6A86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14:paraId="04618486" w14:textId="220EC2F2" w:rsidR="007D1B48" w:rsidRPr="00DD7601" w:rsidRDefault="007D1B48" w:rsidP="005A6A86">
      <w:pPr>
        <w:pStyle w:val="a3"/>
        <w:shd w:val="clear" w:color="auto" w:fill="FFFFFF"/>
        <w:spacing w:before="0" w:beforeAutospacing="0" w:after="240" w:afterAutospacing="0"/>
        <w:ind w:left="-426" w:firstLine="426"/>
        <w:jc w:val="center"/>
        <w:rPr>
          <w:rFonts w:ascii="Arial" w:hAnsi="Arial" w:cs="Arial"/>
          <w:color w:val="333333"/>
          <w:sz w:val="23"/>
          <w:szCs w:val="23"/>
        </w:rPr>
      </w:pPr>
    </w:p>
    <w:sectPr w:rsidR="007D1B48" w:rsidRPr="00DD7601" w:rsidSect="005A6A8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3DE"/>
    <w:multiLevelType w:val="hybridMultilevel"/>
    <w:tmpl w:val="9BAE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7F42"/>
    <w:multiLevelType w:val="hybridMultilevel"/>
    <w:tmpl w:val="13C4B776"/>
    <w:lvl w:ilvl="0" w:tplc="64465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BA"/>
    <w:rsid w:val="000F750A"/>
    <w:rsid w:val="00136EA8"/>
    <w:rsid w:val="001C45E0"/>
    <w:rsid w:val="003C7ABA"/>
    <w:rsid w:val="003F2545"/>
    <w:rsid w:val="005049B1"/>
    <w:rsid w:val="005A6A86"/>
    <w:rsid w:val="00710774"/>
    <w:rsid w:val="007D1B48"/>
    <w:rsid w:val="0081580F"/>
    <w:rsid w:val="008F7147"/>
    <w:rsid w:val="00C90024"/>
    <w:rsid w:val="00D44DB8"/>
    <w:rsid w:val="00DD7601"/>
    <w:rsid w:val="00DE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AA3A"/>
  <w15:docId w15:val="{53D362EA-B9F0-4A5C-BBE3-CE30147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2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A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 Тетерина</dc:creator>
  <cp:keywords/>
  <dc:description/>
  <cp:lastModifiedBy>Тимофей Левчук</cp:lastModifiedBy>
  <cp:revision>4</cp:revision>
  <cp:lastPrinted>2021-10-19T08:29:00Z</cp:lastPrinted>
  <dcterms:created xsi:type="dcterms:W3CDTF">2021-10-21T07:40:00Z</dcterms:created>
  <dcterms:modified xsi:type="dcterms:W3CDTF">2022-12-09T07:48:00Z</dcterms:modified>
</cp:coreProperties>
</file>